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63F6F" w:rsidRPr="00F27948" w14:paraId="6FFD058E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AFEF" w14:textId="77777777" w:rsidR="00763F6F" w:rsidRPr="00F27948" w:rsidRDefault="00763F6F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D884647" w14:textId="77777777" w:rsidR="00763F6F" w:rsidRPr="005355E6" w:rsidRDefault="005355E6" w:rsidP="00673AA5">
            <w:pPr>
              <w:pStyle w:val="NoSpacing"/>
            </w:pPr>
            <w:r>
              <w:t>47</w:t>
            </w:r>
          </w:p>
        </w:tc>
      </w:tr>
    </w:tbl>
    <w:p w14:paraId="58CB0ADA" w14:textId="77777777" w:rsidR="00763F6F" w:rsidRPr="00F27948" w:rsidRDefault="00763F6F" w:rsidP="00763F6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63F6F" w:rsidRPr="00F27948" w14:paraId="48EE46F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6C2730" w14:textId="77777777" w:rsidR="00763F6F" w:rsidRPr="00F27948" w:rsidRDefault="00763F6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02815AF" w14:textId="77777777" w:rsidR="00763F6F" w:rsidRPr="005355E6" w:rsidRDefault="005355E6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4ABB9" w14:textId="77777777" w:rsidR="00763F6F" w:rsidRPr="00F27948" w:rsidRDefault="00763F6F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5CCB2A4" w14:textId="77777777" w:rsidR="00763F6F" w:rsidRPr="00F27948" w:rsidRDefault="00763F6F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763F6F" w:rsidRPr="00F27948" w14:paraId="21280D6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268391" w14:textId="77777777" w:rsidR="00763F6F" w:rsidRPr="00F27948" w:rsidRDefault="00763F6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925732" w14:textId="77777777" w:rsidR="00763F6F" w:rsidRPr="00F27948" w:rsidRDefault="005355E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763F6F" w:rsidRPr="00F27948" w14:paraId="7ED573E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961197" w14:textId="77777777" w:rsidR="00763F6F" w:rsidRPr="00F27948" w:rsidRDefault="00763F6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2D8F0B" w14:textId="77777777" w:rsidR="00763F6F" w:rsidRPr="00F27948" w:rsidRDefault="005355E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Делови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човека</w:t>
            </w:r>
            <w:proofErr w:type="spellEnd"/>
            <w:r>
              <w:t xml:space="preserve">. </w:t>
            </w:r>
            <w:proofErr w:type="spellStart"/>
            <w:r>
              <w:t>Чула</w:t>
            </w:r>
            <w:proofErr w:type="spellEnd"/>
          </w:p>
        </w:tc>
      </w:tr>
      <w:tr w:rsidR="00763F6F" w:rsidRPr="00F27948" w14:paraId="6E9E0C9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CB8B9A" w14:textId="77777777" w:rsidR="00763F6F" w:rsidRPr="00F27948" w:rsidRDefault="00763F6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B77F5D" w14:textId="77777777" w:rsidR="00763F6F" w:rsidRPr="00F27948" w:rsidRDefault="005355E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763F6F" w:rsidRPr="00F27948" w14:paraId="684C812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56F093" w14:textId="77777777" w:rsidR="00763F6F" w:rsidRPr="00F27948" w:rsidRDefault="00763F6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5815E3" w14:textId="77777777" w:rsidR="00763F6F" w:rsidRPr="00F27948" w:rsidRDefault="005355E6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деловима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човека</w:t>
            </w:r>
            <w:proofErr w:type="spellEnd"/>
            <w:r>
              <w:t xml:space="preserve"> и </w:t>
            </w:r>
            <w:proofErr w:type="spellStart"/>
            <w:r>
              <w:t>чулима</w:t>
            </w:r>
            <w:proofErr w:type="spellEnd"/>
            <w:r>
              <w:t xml:space="preserve">: </w:t>
            </w:r>
            <w:proofErr w:type="spellStart"/>
            <w:r>
              <w:t>вида</w:t>
            </w:r>
            <w:proofErr w:type="spellEnd"/>
            <w:r>
              <w:t xml:space="preserve">, </w:t>
            </w:r>
            <w:proofErr w:type="spellStart"/>
            <w:r>
              <w:t>слуха</w:t>
            </w:r>
            <w:proofErr w:type="spellEnd"/>
            <w:r>
              <w:t xml:space="preserve">, </w:t>
            </w:r>
            <w:proofErr w:type="spellStart"/>
            <w:r>
              <w:t>мириса</w:t>
            </w:r>
            <w:proofErr w:type="spellEnd"/>
            <w:r>
              <w:t xml:space="preserve">, </w:t>
            </w:r>
            <w:proofErr w:type="spellStart"/>
            <w:r>
              <w:t>укуса</w:t>
            </w:r>
            <w:proofErr w:type="spellEnd"/>
            <w:r>
              <w:t xml:space="preserve"> и </w:t>
            </w:r>
            <w:proofErr w:type="spellStart"/>
            <w:r>
              <w:t>додира</w:t>
            </w:r>
            <w:proofErr w:type="spellEnd"/>
            <w:r>
              <w:t xml:space="preserve"> (</w:t>
            </w:r>
            <w:proofErr w:type="spellStart"/>
            <w:r>
              <w:t>препознавање</w:t>
            </w:r>
            <w:proofErr w:type="spellEnd"/>
            <w:r>
              <w:t xml:space="preserve">, </w:t>
            </w:r>
            <w:proofErr w:type="spellStart"/>
            <w:r>
              <w:t>именовање</w:t>
            </w:r>
            <w:proofErr w:type="spellEnd"/>
            <w:r>
              <w:t xml:space="preserve">, </w:t>
            </w:r>
            <w:proofErr w:type="spellStart"/>
            <w:r>
              <w:t>улога</w:t>
            </w:r>
            <w:proofErr w:type="spellEnd"/>
            <w:r>
              <w:t xml:space="preserve">) и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активног</w:t>
            </w:r>
            <w:proofErr w:type="spellEnd"/>
            <w:r>
              <w:t xml:space="preserve"> </w:t>
            </w:r>
            <w:proofErr w:type="spellStart"/>
            <w:r>
              <w:t>упознавања</w:t>
            </w:r>
            <w:proofErr w:type="spellEnd"/>
            <w:r>
              <w:t xml:space="preserve"> </w:t>
            </w:r>
            <w:proofErr w:type="spellStart"/>
            <w:r>
              <w:t>њихових</w:t>
            </w:r>
            <w:proofErr w:type="spellEnd"/>
            <w:r>
              <w:t xml:space="preserve"> </w:t>
            </w:r>
            <w:proofErr w:type="spellStart"/>
            <w:r>
              <w:t>улога</w:t>
            </w:r>
            <w:proofErr w:type="spellEnd"/>
            <w:r>
              <w:t xml:space="preserve"> у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функционисању</w:t>
            </w:r>
            <w:proofErr w:type="spellEnd"/>
            <w:r>
              <w:t xml:space="preserve"> и </w:t>
            </w:r>
            <w:proofErr w:type="spellStart"/>
            <w:r>
              <w:t>сазнавању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>
              <w:t>.</w:t>
            </w:r>
          </w:p>
        </w:tc>
      </w:tr>
      <w:tr w:rsidR="00763F6F" w:rsidRPr="00F27948" w14:paraId="227DD4C5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0481C6" w14:textId="77777777" w:rsidR="00763F6F" w:rsidRPr="00F27948" w:rsidRDefault="00763F6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9F36E61" w14:textId="77777777" w:rsidR="00763F6F" w:rsidRPr="00F27948" w:rsidRDefault="00763F6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E7D32" w14:textId="77777777" w:rsidR="00763F6F" w:rsidRPr="00F27948" w:rsidRDefault="00763F6F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EBC49F9" w14:textId="77777777" w:rsidR="00E35190" w:rsidRPr="00E35190" w:rsidRDefault="005355E6" w:rsidP="00763F6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главу</w:t>
            </w:r>
            <w:proofErr w:type="spellEnd"/>
            <w:r>
              <w:t xml:space="preserve">, </w:t>
            </w:r>
            <w:proofErr w:type="spellStart"/>
            <w:r>
              <w:t>труп</w:t>
            </w:r>
            <w:proofErr w:type="spellEnd"/>
            <w:r>
              <w:t xml:space="preserve">, </w:t>
            </w:r>
            <w:proofErr w:type="spellStart"/>
            <w:r>
              <w:t>руке</w:t>
            </w:r>
            <w:proofErr w:type="spellEnd"/>
            <w:r>
              <w:t xml:space="preserve"> и </w:t>
            </w:r>
            <w:proofErr w:type="spellStart"/>
            <w:r>
              <w:t>ноге</w:t>
            </w:r>
            <w:proofErr w:type="spellEnd"/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делове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и </w:t>
            </w:r>
            <w:proofErr w:type="spellStart"/>
            <w:r>
              <w:t>њихову</w:t>
            </w:r>
            <w:proofErr w:type="spellEnd"/>
            <w:r>
              <w:t xml:space="preserve"> </w:t>
            </w:r>
            <w:proofErr w:type="spellStart"/>
            <w:r>
              <w:t>улогу</w:t>
            </w:r>
            <w:proofErr w:type="spellEnd"/>
            <w:r>
              <w:t xml:space="preserve">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животу</w:t>
            </w:r>
            <w:proofErr w:type="spellEnd"/>
            <w:r>
              <w:t xml:space="preserve">; </w:t>
            </w:r>
          </w:p>
          <w:p w14:paraId="1475A7AE" w14:textId="4E440EDC" w:rsidR="005355E6" w:rsidRPr="005355E6" w:rsidRDefault="005355E6" w:rsidP="00763F6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улогу</w:t>
            </w:r>
            <w:proofErr w:type="spellEnd"/>
            <w:r>
              <w:t xml:space="preserve"> </w:t>
            </w:r>
            <w:proofErr w:type="spellStart"/>
            <w:r>
              <w:t>чула</w:t>
            </w:r>
            <w:proofErr w:type="spellEnd"/>
            <w:r>
              <w:t xml:space="preserve"> </w:t>
            </w:r>
            <w:proofErr w:type="spellStart"/>
            <w:r>
              <w:t>вида</w:t>
            </w:r>
            <w:proofErr w:type="spellEnd"/>
            <w:r>
              <w:t xml:space="preserve">, </w:t>
            </w:r>
            <w:proofErr w:type="spellStart"/>
            <w:r>
              <w:t>слуха</w:t>
            </w:r>
            <w:proofErr w:type="spellEnd"/>
            <w:r>
              <w:t xml:space="preserve">, </w:t>
            </w:r>
            <w:proofErr w:type="spellStart"/>
            <w:r>
              <w:t>мириса</w:t>
            </w:r>
            <w:proofErr w:type="spellEnd"/>
            <w:r>
              <w:t xml:space="preserve">, </w:t>
            </w:r>
            <w:proofErr w:type="spellStart"/>
            <w:r>
              <w:t>укуса</w:t>
            </w:r>
            <w:proofErr w:type="spellEnd"/>
            <w:r>
              <w:t xml:space="preserve"> и </w:t>
            </w:r>
            <w:proofErr w:type="spellStart"/>
            <w:r>
              <w:t>додира</w:t>
            </w:r>
            <w:proofErr w:type="spellEnd"/>
            <w:r>
              <w:t xml:space="preserve"> у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функционисању</w:t>
            </w:r>
            <w:proofErr w:type="spellEnd"/>
            <w:r>
              <w:t xml:space="preserve"> и </w:t>
            </w:r>
            <w:proofErr w:type="spellStart"/>
            <w:r>
              <w:t>сазнавању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E35190">
              <w:rPr>
                <w:lang w:val="sr-Cyrl-RS"/>
              </w:rPr>
              <w:t>;</w:t>
            </w:r>
          </w:p>
          <w:p w14:paraId="2D61F842" w14:textId="16D0EA72" w:rsidR="00763F6F" w:rsidRPr="00F27948" w:rsidRDefault="005355E6" w:rsidP="00E3519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образлаже</w:t>
            </w:r>
            <w:proofErr w:type="spellEnd"/>
            <w:r>
              <w:t xml:space="preserve"> </w:t>
            </w:r>
            <w:proofErr w:type="spellStart"/>
            <w:r>
              <w:t>својим</w:t>
            </w:r>
            <w:proofErr w:type="spellEnd"/>
            <w:r>
              <w:t xml:space="preserve"> </w:t>
            </w:r>
            <w:proofErr w:type="spellStart"/>
            <w:r>
              <w:t>речима</w:t>
            </w:r>
            <w:proofErr w:type="spellEnd"/>
            <w:r>
              <w:t xml:space="preserve"> </w:t>
            </w:r>
            <w:proofErr w:type="spellStart"/>
            <w:r>
              <w:t>наведене</w:t>
            </w:r>
            <w:proofErr w:type="spellEnd"/>
            <w:r>
              <w:t xml:space="preserve"> </w:t>
            </w:r>
            <w:proofErr w:type="spellStart"/>
            <w:r>
              <w:t>улоге</w:t>
            </w:r>
            <w:proofErr w:type="spellEnd"/>
            <w:r>
              <w:t xml:space="preserve"> и </w:t>
            </w: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наведених</w:t>
            </w:r>
            <w:proofErr w:type="spellEnd"/>
            <w:r>
              <w:t xml:space="preserve"> </w:t>
            </w:r>
            <w:proofErr w:type="spellStart"/>
            <w:r>
              <w:t>улога</w:t>
            </w:r>
            <w:proofErr w:type="spellEnd"/>
            <w:r>
              <w:t xml:space="preserve"> у </w:t>
            </w:r>
            <w:r w:rsidR="0021519E">
              <w:rPr>
                <w:lang w:val="sr-Cyrl-RS"/>
              </w:rPr>
              <w:t>свом</w:t>
            </w:r>
            <w:r>
              <w:t xml:space="preserve">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функционисању</w:t>
            </w:r>
            <w:proofErr w:type="spellEnd"/>
            <w:r>
              <w:t xml:space="preserve"> и </w:t>
            </w:r>
            <w:proofErr w:type="spellStart"/>
            <w:r>
              <w:t>сазнавању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E35190">
              <w:rPr>
                <w:lang w:val="sr-Cyrl-RS"/>
              </w:rPr>
              <w:t>.</w:t>
            </w:r>
          </w:p>
        </w:tc>
      </w:tr>
      <w:tr w:rsidR="00763F6F" w:rsidRPr="00F27948" w14:paraId="5F93B8D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5854CB" w14:textId="77777777" w:rsidR="00763F6F" w:rsidRPr="00F27948" w:rsidRDefault="00763F6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B9D7AB" w14:textId="77777777" w:rsidR="00763F6F" w:rsidRPr="00F27948" w:rsidRDefault="005355E6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763F6F" w:rsidRPr="00F27948" w14:paraId="7AFB658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275518" w14:textId="77777777" w:rsidR="00763F6F" w:rsidRPr="00F27948" w:rsidRDefault="00763F6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F841A7" w14:textId="77777777" w:rsidR="00763F6F" w:rsidRPr="00F27948" w:rsidRDefault="005355E6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29A6B4CA" w14:textId="77777777" w:rsidR="00763F6F" w:rsidRDefault="00763F6F" w:rsidP="00763F6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35190" w:rsidRPr="00F27948" w14:paraId="6D91CE39" w14:textId="77777777" w:rsidTr="00E327A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9685A5" w14:textId="7417C8A7" w:rsidR="00E35190" w:rsidRPr="00F27948" w:rsidRDefault="00E35190" w:rsidP="00E3519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63F6F" w:rsidRPr="00F27948" w14:paraId="54B2312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727090" w14:textId="77777777" w:rsidR="00763F6F" w:rsidRPr="00F27948" w:rsidRDefault="00763F6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553394" w14:textId="77777777" w:rsidR="00763F6F" w:rsidRPr="00F27948" w:rsidRDefault="00763F6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8AAEE" w14:textId="77777777" w:rsidR="00763F6F" w:rsidRPr="00F27948" w:rsidRDefault="00763F6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63F6F" w:rsidRPr="00F27948" w14:paraId="62CEABFE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152E1D" w14:textId="77777777" w:rsidR="00763F6F" w:rsidRPr="00F27948" w:rsidRDefault="00763F6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E96F329" w14:textId="1DEA7975" w:rsidR="00763F6F" w:rsidRPr="00F27948" w:rsidRDefault="00763F6F" w:rsidP="005355E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355E6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A72C3C" w14:textId="47424FA0" w:rsidR="00E35190" w:rsidRPr="00E35190" w:rsidRDefault="005355E6" w:rsidP="00763F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>
              <w:t xml:space="preserve"> </w:t>
            </w:r>
            <w:proofErr w:type="spellStart"/>
            <w:r>
              <w:t>фронталним</w:t>
            </w:r>
            <w:proofErr w:type="spellEnd"/>
            <w:r>
              <w:t xml:space="preserve"> </w:t>
            </w:r>
            <w:proofErr w:type="spellStart"/>
            <w:r>
              <w:t>радом</w:t>
            </w:r>
            <w:proofErr w:type="spellEnd"/>
            <w:r w:rsidR="00E35190">
              <w:rPr>
                <w:lang w:val="sr-Cyrl-RS"/>
              </w:rPr>
              <w:t>;</w:t>
            </w:r>
          </w:p>
          <w:p w14:paraId="2FFB69ED" w14:textId="78C13AB9" w:rsidR="00763F6F" w:rsidRPr="005355E6" w:rsidRDefault="00E35190" w:rsidP="00763F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5355E6">
              <w:t xml:space="preserve">о </w:t>
            </w:r>
            <w:proofErr w:type="spellStart"/>
            <w:r w:rsidR="005355E6">
              <w:t>потреби</w:t>
            </w:r>
            <w:proofErr w:type="spellEnd"/>
            <w:r w:rsidR="005355E6">
              <w:t xml:space="preserve"> </w:t>
            </w:r>
            <w:proofErr w:type="spellStart"/>
            <w:r w:rsidR="005355E6">
              <w:t>даје</w:t>
            </w:r>
            <w:proofErr w:type="spellEnd"/>
            <w:r w:rsidR="005355E6">
              <w:t xml:space="preserve"> </w:t>
            </w:r>
            <w:proofErr w:type="spellStart"/>
            <w:r w:rsidR="005355E6">
              <w:t>додатна</w:t>
            </w:r>
            <w:proofErr w:type="spellEnd"/>
            <w:r w:rsidR="005355E6">
              <w:t xml:space="preserve"> </w:t>
            </w:r>
            <w:proofErr w:type="spellStart"/>
            <w:r w:rsidR="005355E6">
              <w:t>објашњења</w:t>
            </w:r>
            <w:proofErr w:type="spellEnd"/>
            <w:r w:rsidR="005355E6">
              <w:t xml:space="preserve"> и </w:t>
            </w:r>
            <w:proofErr w:type="spellStart"/>
            <w:r w:rsidR="005355E6">
              <w:t>анализира</w:t>
            </w:r>
            <w:proofErr w:type="spellEnd"/>
            <w:r w:rsidR="005355E6">
              <w:t xml:space="preserve"> </w:t>
            </w:r>
            <w:proofErr w:type="spellStart"/>
            <w:r w:rsidR="005355E6">
              <w:t>тачност</w:t>
            </w:r>
            <w:proofErr w:type="spellEnd"/>
            <w:r w:rsidR="005355E6">
              <w:t xml:space="preserve"> </w:t>
            </w:r>
            <w:proofErr w:type="spellStart"/>
            <w:r w:rsidR="005355E6">
              <w:t>ученичких</w:t>
            </w:r>
            <w:proofErr w:type="spellEnd"/>
            <w:r w:rsidR="005355E6">
              <w:t xml:space="preserve"> </w:t>
            </w:r>
            <w:proofErr w:type="spellStart"/>
            <w:r w:rsidR="005355E6">
              <w:t>решења</w:t>
            </w:r>
            <w:proofErr w:type="spellEnd"/>
            <w:r>
              <w:rPr>
                <w:lang w:val="sr-Cyrl-RS"/>
              </w:rPr>
              <w:t>;</w:t>
            </w:r>
          </w:p>
          <w:p w14:paraId="740C9DFD" w14:textId="015029FE" w:rsidR="00763F6F" w:rsidRPr="00F27948" w:rsidRDefault="005355E6" w:rsidP="00E351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E35190" w:rsidRPr="00E3519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5D8D1" w14:textId="55F589F6" w:rsidR="00763F6F" w:rsidRPr="00F27948" w:rsidRDefault="00E35190" w:rsidP="00763F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/>
              </w:rPr>
              <w:t>п</w:t>
            </w:r>
            <w:r w:rsidR="005355E6">
              <w:rPr>
                <w:rFonts w:cs="Calibri"/>
                <w:lang w:val="ru-RU"/>
              </w:rPr>
              <w:t>роверавају тачност својих решења</w:t>
            </w:r>
            <w:r>
              <w:rPr>
                <w:rFonts w:cs="Calibri"/>
                <w:lang w:val="ru-RU"/>
              </w:rPr>
              <w:t>;</w:t>
            </w:r>
          </w:p>
          <w:p w14:paraId="57A4A805" w14:textId="721CF24E" w:rsidR="00763F6F" w:rsidRPr="00F27948" w:rsidRDefault="005355E6" w:rsidP="00E351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укрштеницу</w:t>
            </w:r>
            <w:proofErr w:type="spellEnd"/>
            <w:r w:rsidR="00E35190">
              <w:rPr>
                <w:lang w:val="sr-Cyrl-RS"/>
              </w:rPr>
              <w:t>;</w:t>
            </w:r>
          </w:p>
        </w:tc>
      </w:tr>
      <w:tr w:rsidR="00763F6F" w:rsidRPr="00F27948" w14:paraId="342B26E4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A929DC" w14:textId="77777777" w:rsidR="00763F6F" w:rsidRPr="00F27948" w:rsidRDefault="00763F6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B796B1" w14:textId="58896B6F" w:rsidR="00763F6F" w:rsidRPr="00F27948" w:rsidRDefault="00763F6F" w:rsidP="005355E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355E6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C4F9C6" w14:textId="679441B0" w:rsidR="005355E6" w:rsidRPr="00E35190" w:rsidRDefault="005355E6" w:rsidP="005355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3519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35190" w:rsidRPr="00E35190">
              <w:rPr>
                <w:rFonts w:eastAsia="Times New Roman" w:cstheme="minorHAnsi"/>
                <w:lang w:val="ru-RU"/>
              </w:rPr>
              <w:t xml:space="preserve"> </w:t>
            </w:r>
            <w:r w:rsidRPr="00E3519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8D3BF3F" w14:textId="040A81D8" w:rsidR="00763F6F" w:rsidRPr="00F27948" w:rsidRDefault="00AA24FA" w:rsidP="00E351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црта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E35190" w:rsidRPr="00E35190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5C88B7" w14:textId="236988C6" w:rsidR="00763F6F" w:rsidRPr="00F27948" w:rsidRDefault="00AA24FA" w:rsidP="00763F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E35190">
              <w:rPr>
                <w:lang w:val="sr-Cyrl-RS"/>
              </w:rPr>
              <w:t>;</w:t>
            </w:r>
          </w:p>
          <w:p w14:paraId="51DA0629" w14:textId="538BAF0F" w:rsidR="00763F6F" w:rsidRPr="00F27948" w:rsidRDefault="00AA24FA" w:rsidP="00E351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>
              <w:t xml:space="preserve">, </w:t>
            </w:r>
            <w:proofErr w:type="spellStart"/>
            <w:r>
              <w:t>боје</w:t>
            </w:r>
            <w:proofErr w:type="spellEnd"/>
            <w:r>
              <w:t xml:space="preserve">, </w:t>
            </w:r>
            <w:proofErr w:type="spellStart"/>
            <w:r>
              <w:t>препознају</w:t>
            </w:r>
            <w:proofErr w:type="spellEnd"/>
            <w:r>
              <w:t xml:space="preserve">, </w:t>
            </w:r>
            <w:proofErr w:type="spellStart"/>
            <w:r>
              <w:t>повезују</w:t>
            </w:r>
            <w:proofErr w:type="spellEnd"/>
            <w:r w:rsidR="00E35190" w:rsidRPr="00E35190">
              <w:rPr>
                <w:lang w:val="sr-Cyrl-RS"/>
              </w:rPr>
              <w:t>;</w:t>
            </w:r>
          </w:p>
        </w:tc>
      </w:tr>
      <w:tr w:rsidR="00763F6F" w:rsidRPr="00F27948" w14:paraId="2CF33F8C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7FC40E" w14:textId="77777777" w:rsidR="00763F6F" w:rsidRPr="00F27948" w:rsidRDefault="00763F6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913504" w14:textId="2296861D" w:rsidR="00763F6F" w:rsidRPr="00F27948" w:rsidRDefault="00763F6F" w:rsidP="00AA24FA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A24FA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14763D" w14:textId="7F0C1F6E" w:rsidR="00763F6F" w:rsidRPr="00F27948" w:rsidRDefault="00AA24FA" w:rsidP="00E3519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задатак</w:t>
            </w:r>
            <w:proofErr w:type="spellEnd"/>
            <w:r>
              <w:t xml:space="preserve"> </w:t>
            </w:r>
            <w:r w:rsidR="00E35190">
              <w:rPr>
                <w:lang w:val="sr-Cyrl-RS"/>
              </w:rPr>
              <w:t xml:space="preserve">за рад </w:t>
            </w:r>
            <w:r>
              <w:t xml:space="preserve">у </w:t>
            </w:r>
            <w:proofErr w:type="spellStart"/>
            <w:r>
              <w:t>пару</w:t>
            </w:r>
            <w:proofErr w:type="spellEnd"/>
            <w:r w:rsidR="00E35190" w:rsidRPr="00E35190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64C555" w14:textId="0EC3B01D" w:rsidR="00763F6F" w:rsidRPr="00F27948" w:rsidRDefault="00AA24FA" w:rsidP="00E3519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осмишљавају</w:t>
            </w:r>
            <w:proofErr w:type="spellEnd"/>
            <w:r w:rsidR="00E35190">
              <w:rPr>
                <w:lang w:val="sr-Cyrl-RS"/>
              </w:rPr>
              <w:t>.</w:t>
            </w:r>
          </w:p>
        </w:tc>
      </w:tr>
      <w:tr w:rsidR="00763F6F" w:rsidRPr="00F27948" w14:paraId="46361A55" w14:textId="77777777" w:rsidTr="00E35190">
        <w:trPr>
          <w:trHeight w:val="907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9A665" w14:textId="77777777" w:rsidR="00763F6F" w:rsidRPr="00F27948" w:rsidRDefault="00763F6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AD11D92" w14:textId="77777777" w:rsidR="00763F6F" w:rsidRPr="00F27948" w:rsidRDefault="00763F6F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B9F699" w14:textId="68118527" w:rsidR="00763F6F" w:rsidRPr="00F27948" w:rsidRDefault="00AA24FA" w:rsidP="00E3519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E35190">
              <w:rPr>
                <w:rFonts w:cs="Calibri"/>
                <w:lang w:val="ru-RU"/>
              </w:rPr>
              <w:t>Н</w:t>
            </w:r>
            <w:proofErr w:type="spellStart"/>
            <w:r>
              <w:t>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E35190">
              <w:rPr>
                <w:lang w:val="sr-Cyrl-RS"/>
              </w:rPr>
              <w:t>.</w:t>
            </w:r>
          </w:p>
        </w:tc>
      </w:tr>
      <w:tr w:rsidR="00763F6F" w:rsidRPr="00F27948" w14:paraId="725012F1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9D050C" w14:textId="77777777" w:rsidR="00763F6F" w:rsidRPr="00F27948" w:rsidRDefault="00763F6F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6D772DA" w14:textId="77777777" w:rsidR="00763F6F" w:rsidRPr="00F27948" w:rsidRDefault="00763F6F" w:rsidP="00763F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25DF8B4" w14:textId="77777777" w:rsidR="00763F6F" w:rsidRPr="00F27948" w:rsidRDefault="00763F6F" w:rsidP="00763F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A1ACD42" w14:textId="77777777" w:rsidR="00763F6F" w:rsidRPr="00F27948" w:rsidRDefault="00763F6F" w:rsidP="00763F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1413BD7" w14:textId="77777777" w:rsidR="00763F6F" w:rsidRPr="00F27948" w:rsidRDefault="00763F6F" w:rsidP="00763F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EA16FEF" w14:textId="77777777" w:rsidR="00763F6F" w:rsidRPr="00F27948" w:rsidRDefault="00763F6F" w:rsidP="00673AA5">
            <w:pPr>
              <w:spacing w:after="120"/>
              <w:rPr>
                <w:rFonts w:cs="Calibri"/>
              </w:rPr>
            </w:pPr>
          </w:p>
        </w:tc>
      </w:tr>
    </w:tbl>
    <w:p w14:paraId="04F38FB4" w14:textId="77777777" w:rsidR="00763F6F" w:rsidRPr="007B6970" w:rsidRDefault="00763F6F" w:rsidP="00763F6F">
      <w:pPr>
        <w:rPr>
          <w:lang w:val="ru-RU"/>
        </w:rPr>
      </w:pPr>
    </w:p>
    <w:p w14:paraId="0EDCB274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C59DE" w14:textId="77777777" w:rsidR="00580124" w:rsidRDefault="00580124" w:rsidP="00E35190">
      <w:pPr>
        <w:spacing w:after="0" w:line="240" w:lineRule="auto"/>
      </w:pPr>
      <w:r>
        <w:separator/>
      </w:r>
    </w:p>
  </w:endnote>
  <w:endnote w:type="continuationSeparator" w:id="0">
    <w:p w14:paraId="3C6E5950" w14:textId="77777777" w:rsidR="00580124" w:rsidRDefault="00580124" w:rsidP="00E35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304348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A404976" w14:textId="383726B7" w:rsidR="00E35190" w:rsidRDefault="00E3519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47</w:t>
        </w:r>
      </w:p>
    </w:sdtContent>
  </w:sdt>
  <w:p w14:paraId="30C4EC99" w14:textId="77777777" w:rsidR="00E35190" w:rsidRDefault="00E351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F58A1" w14:textId="77777777" w:rsidR="00580124" w:rsidRDefault="00580124" w:rsidP="00E35190">
      <w:pPr>
        <w:spacing w:after="0" w:line="240" w:lineRule="auto"/>
      </w:pPr>
      <w:r>
        <w:separator/>
      </w:r>
    </w:p>
  </w:footnote>
  <w:footnote w:type="continuationSeparator" w:id="0">
    <w:p w14:paraId="704C153F" w14:textId="77777777" w:rsidR="00580124" w:rsidRDefault="00580124" w:rsidP="00E35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F6F"/>
    <w:rsid w:val="000A3922"/>
    <w:rsid w:val="00133A28"/>
    <w:rsid w:val="0021519E"/>
    <w:rsid w:val="005355E6"/>
    <w:rsid w:val="00580124"/>
    <w:rsid w:val="005E18E2"/>
    <w:rsid w:val="00763F6F"/>
    <w:rsid w:val="00812ED2"/>
    <w:rsid w:val="00AA24FA"/>
    <w:rsid w:val="00D83873"/>
    <w:rsid w:val="00E35190"/>
    <w:rsid w:val="00EE3C33"/>
    <w:rsid w:val="00FB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D8D10"/>
  <w15:docId w15:val="{2D3EECEC-846C-4AAB-9701-6689BA48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F6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F6F"/>
    <w:pPr>
      <w:ind w:left="720"/>
      <w:contextualSpacing/>
    </w:pPr>
  </w:style>
  <w:style w:type="paragraph" w:styleId="NoSpacing">
    <w:name w:val="No Spacing"/>
    <w:uiPriority w:val="1"/>
    <w:qFormat/>
    <w:rsid w:val="00763F6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351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19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351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19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19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2019-07-08T13:40:00Z</dcterms:created>
  <dcterms:modified xsi:type="dcterms:W3CDTF">2019-07-11T06:55:00Z</dcterms:modified>
</cp:coreProperties>
</file>